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3"/>
        <w:gridCol w:w="3076"/>
        <w:gridCol w:w="3532"/>
      </w:tblGrid>
      <w:tr w:rsidR="00314DDA" w14:paraId="44F235BE" w14:textId="77777777" w:rsidTr="00CC2FDC">
        <w:tc>
          <w:tcPr>
            <w:tcW w:w="3303" w:type="dxa"/>
          </w:tcPr>
          <w:p w14:paraId="5A1519FE" w14:textId="77777777" w:rsidR="00314DDA" w:rsidRDefault="00314DDA" w:rsidP="00314DDA">
            <w:pPr>
              <w:rPr>
                <w:rFonts w:ascii="PT Astra Serif" w:hAnsi="PT Astra Serif"/>
              </w:rPr>
            </w:pPr>
          </w:p>
        </w:tc>
        <w:tc>
          <w:tcPr>
            <w:tcW w:w="3076" w:type="dxa"/>
          </w:tcPr>
          <w:p w14:paraId="7693192F" w14:textId="77777777" w:rsidR="00314DDA" w:rsidRDefault="00314DDA" w:rsidP="00314DDA">
            <w:pPr>
              <w:rPr>
                <w:rFonts w:ascii="PT Astra Serif" w:hAnsi="PT Astra Serif"/>
              </w:rPr>
            </w:pPr>
          </w:p>
        </w:tc>
        <w:tc>
          <w:tcPr>
            <w:tcW w:w="3532" w:type="dxa"/>
          </w:tcPr>
          <w:p w14:paraId="06BBE079" w14:textId="77777777" w:rsidR="00CC2FDC" w:rsidRDefault="00314DDA" w:rsidP="00314DDA">
            <w:pPr>
              <w:rPr>
                <w:rFonts w:ascii="PT Astra Serif" w:hAnsi="PT Astra Serif"/>
              </w:rPr>
            </w:pPr>
            <w:r w:rsidRPr="00314DDA">
              <w:rPr>
                <w:rFonts w:ascii="PT Astra Serif" w:hAnsi="PT Astra Serif"/>
              </w:rPr>
              <w:t>Приложение</w:t>
            </w:r>
            <w:r w:rsidR="00C00940">
              <w:rPr>
                <w:rFonts w:ascii="PT Astra Serif" w:hAnsi="PT Astra Serif"/>
              </w:rPr>
              <w:t xml:space="preserve"> </w:t>
            </w:r>
            <w:r w:rsidR="00CC2FDC">
              <w:rPr>
                <w:rFonts w:ascii="PT Astra Serif" w:hAnsi="PT Astra Serif"/>
              </w:rPr>
              <w:t xml:space="preserve">№ </w:t>
            </w:r>
            <w:r w:rsidR="00C00940">
              <w:rPr>
                <w:rFonts w:ascii="PT Astra Serif" w:hAnsi="PT Astra Serif"/>
              </w:rPr>
              <w:t>2</w:t>
            </w:r>
            <w:r w:rsidRPr="00314DDA">
              <w:rPr>
                <w:rFonts w:ascii="PT Astra Serif" w:hAnsi="PT Astra Serif"/>
              </w:rPr>
              <w:t xml:space="preserve"> к</w:t>
            </w:r>
            <w:r>
              <w:rPr>
                <w:rFonts w:ascii="PT Astra Serif" w:hAnsi="PT Astra Serif"/>
              </w:rPr>
              <w:t xml:space="preserve"> постановлению</w:t>
            </w:r>
          </w:p>
          <w:p w14:paraId="638893B3" w14:textId="709F2C37" w:rsidR="00314DDA" w:rsidRDefault="00314DDA" w:rsidP="00314DD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Администрации города</w:t>
            </w:r>
          </w:p>
          <w:p w14:paraId="3A39C101" w14:textId="1AB3B6EC" w:rsidR="00314DDA" w:rsidRDefault="00314DDA" w:rsidP="00314DD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от «___» _____________ 202</w:t>
            </w:r>
            <w:r w:rsidR="00F617AA">
              <w:rPr>
                <w:rFonts w:ascii="PT Astra Serif" w:hAnsi="PT Astra Serif"/>
              </w:rPr>
              <w:t>6</w:t>
            </w:r>
          </w:p>
          <w:p w14:paraId="043A2035" w14:textId="6F2E055C" w:rsidR="00314DDA" w:rsidRDefault="00314DDA" w:rsidP="00314DD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№__________</w:t>
            </w:r>
          </w:p>
        </w:tc>
      </w:tr>
    </w:tbl>
    <w:p w14:paraId="497948A3" w14:textId="4CE46CE1" w:rsidR="00314DDA" w:rsidRDefault="00314DDA" w:rsidP="00314DDA">
      <w:pPr>
        <w:spacing w:after="0" w:line="240" w:lineRule="auto"/>
        <w:rPr>
          <w:rFonts w:ascii="PT Astra Serif" w:hAnsi="PT Astra Serif"/>
        </w:rPr>
      </w:pPr>
    </w:p>
    <w:p w14:paraId="7231E181" w14:textId="2A66ED69" w:rsidR="00314DDA" w:rsidRDefault="00314DDA" w:rsidP="00314DDA">
      <w:pPr>
        <w:spacing w:after="0" w:line="240" w:lineRule="auto"/>
        <w:rPr>
          <w:rFonts w:ascii="PT Astra Serif" w:hAnsi="PT Astra Serif"/>
        </w:rPr>
      </w:pPr>
    </w:p>
    <w:p w14:paraId="49AEA0D3" w14:textId="77777777" w:rsidR="00DE0050" w:rsidRDefault="00DE0050" w:rsidP="00314DDA">
      <w:pPr>
        <w:spacing w:after="0" w:line="240" w:lineRule="auto"/>
        <w:rPr>
          <w:rFonts w:ascii="PT Astra Serif" w:hAnsi="PT Astra Serif"/>
        </w:rPr>
      </w:pPr>
    </w:p>
    <w:p w14:paraId="5F8C2955" w14:textId="5CFBBF90" w:rsidR="00314DDA" w:rsidRPr="000D2FF2" w:rsidRDefault="00B83C9F" w:rsidP="00314DDA">
      <w:pPr>
        <w:spacing w:after="0" w:line="240" w:lineRule="auto"/>
        <w:jc w:val="center"/>
        <w:rPr>
          <w:rFonts w:ascii="PT Astra Serif" w:hAnsi="PT Astra Serif"/>
          <w:sz w:val="32"/>
          <w:szCs w:val="32"/>
        </w:rPr>
      </w:pPr>
      <w:r w:rsidRPr="00B83C9F">
        <w:rPr>
          <w:rFonts w:ascii="PT Astra Serif" w:hAnsi="PT Astra Serif"/>
          <w:sz w:val="32"/>
          <w:szCs w:val="32"/>
        </w:rPr>
        <w:t>Схемы размещения мест на ярмарке</w:t>
      </w:r>
    </w:p>
    <w:p w14:paraId="5B307827" w14:textId="00EB57E3" w:rsidR="00314DDA" w:rsidRDefault="00314DDA" w:rsidP="00314DDA">
      <w:pPr>
        <w:spacing w:after="0" w:line="240" w:lineRule="auto"/>
        <w:rPr>
          <w:rFonts w:ascii="PT Astra Serif" w:hAnsi="PT Astra Serif"/>
        </w:rPr>
      </w:pPr>
    </w:p>
    <w:p w14:paraId="5F975543" w14:textId="05BD9F00" w:rsidR="00B83C9F" w:rsidRDefault="00B83C9F" w:rsidP="00314DDA">
      <w:pPr>
        <w:spacing w:after="0" w:line="240" w:lineRule="auto"/>
        <w:rPr>
          <w:rFonts w:ascii="PT Astra Serif" w:hAnsi="PT Astra Serif"/>
        </w:rPr>
      </w:pPr>
      <w:r>
        <w:rPr>
          <w:rFonts w:ascii="PT Astra Serif" w:hAnsi="PT Astra Serif"/>
          <w:noProof/>
        </w:rPr>
        <w:drawing>
          <wp:inline distT="0" distB="0" distL="0" distR="0" wp14:anchorId="4AA10D20" wp14:editId="33748F35">
            <wp:extent cx="6299835" cy="610489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6104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9798C" w14:textId="7308D2B0" w:rsidR="00AE2976" w:rsidRDefault="00AE2976" w:rsidP="00314DDA">
      <w:pPr>
        <w:spacing w:after="0" w:line="240" w:lineRule="auto"/>
        <w:rPr>
          <w:rFonts w:ascii="PT Astra Serif" w:hAnsi="PT Astra Serif"/>
        </w:rPr>
      </w:pPr>
    </w:p>
    <w:p w14:paraId="08558559" w14:textId="0E034803" w:rsidR="00AE2976" w:rsidRDefault="00AE2976" w:rsidP="00AE2976">
      <w:pPr>
        <w:spacing w:after="0" w:line="240" w:lineRule="auto"/>
        <w:rPr>
          <w:rFonts w:ascii="PT Astra Serif" w:hAnsi="PT Astra Serif"/>
        </w:rPr>
      </w:pPr>
      <w:r w:rsidRPr="00AE2976">
        <w:rPr>
          <w:rFonts w:ascii="PT Astra Serif" w:hAnsi="PT Astra Serif"/>
        </w:rPr>
        <w:t>Границы ярмарки (площадь ярмарочной площадки) – площадка № 14 (часть земельного участка с кадастровым номером 18:27:000000:4717) по адресу: Удмуртская Республика, г. Воткинск, Парк «Ритм леса» и стартовая поляна лыжной базы.</w:t>
      </w:r>
      <w:r w:rsidR="00DD2D2D">
        <w:rPr>
          <w:rFonts w:ascii="PT Astra Serif" w:hAnsi="PT Astra Serif"/>
        </w:rPr>
        <w:t xml:space="preserve"> Площадь </w:t>
      </w:r>
      <w:r w:rsidR="00D77DD6" w:rsidRPr="00D77DD6">
        <w:rPr>
          <w:rFonts w:ascii="PT Astra Serif" w:hAnsi="PT Astra Serif"/>
        </w:rPr>
        <w:t>2</w:t>
      </w:r>
      <w:r w:rsidR="00D77DD6">
        <w:rPr>
          <w:rFonts w:ascii="PT Astra Serif" w:hAnsi="PT Astra Serif"/>
          <w:lang w:val="en-US"/>
        </w:rPr>
        <w:t>369</w:t>
      </w:r>
      <w:r w:rsidR="00DD2D2D">
        <w:rPr>
          <w:rFonts w:ascii="PT Astra Serif" w:hAnsi="PT Astra Serif"/>
        </w:rPr>
        <w:t xml:space="preserve"> кв.</w:t>
      </w:r>
      <w:r w:rsidR="00EA68BF">
        <w:rPr>
          <w:rFonts w:ascii="PT Astra Serif" w:hAnsi="PT Astra Serif"/>
        </w:rPr>
        <w:t xml:space="preserve"> </w:t>
      </w:r>
      <w:r w:rsidR="00DD2D2D">
        <w:rPr>
          <w:rFonts w:ascii="PT Astra Serif" w:hAnsi="PT Astra Serif"/>
        </w:rPr>
        <w:t>м.</w:t>
      </w:r>
    </w:p>
    <w:p w14:paraId="34879A2E" w14:textId="75EB6B94" w:rsidR="00AE2976" w:rsidRPr="000D2FF2" w:rsidRDefault="00AE2976" w:rsidP="00AE2976">
      <w:pPr>
        <w:spacing w:after="0" w:line="240" w:lineRule="auto"/>
        <w:rPr>
          <w:rFonts w:ascii="PT Astra Serif" w:hAnsi="PT Astra Serif"/>
        </w:rPr>
      </w:pPr>
      <w:r w:rsidRPr="00AE2976">
        <w:rPr>
          <w:rFonts w:ascii="PT Astra Serif" w:hAnsi="PT Astra Serif"/>
        </w:rPr>
        <w:t>Дата (период) проведения – 27 июня 2026 года, дата (период) монтажа/демонтажа – в день проведения ярмарки.</w:t>
      </w:r>
    </w:p>
    <w:sectPr w:rsidR="00AE2976" w:rsidRPr="000D2FF2" w:rsidSect="00314DD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C58"/>
    <w:rsid w:val="000D2FF2"/>
    <w:rsid w:val="001E3A35"/>
    <w:rsid w:val="00314DDA"/>
    <w:rsid w:val="003E19F4"/>
    <w:rsid w:val="00401845"/>
    <w:rsid w:val="00630C58"/>
    <w:rsid w:val="00842769"/>
    <w:rsid w:val="008A0AC0"/>
    <w:rsid w:val="00A6321C"/>
    <w:rsid w:val="00AB3CF3"/>
    <w:rsid w:val="00AE2976"/>
    <w:rsid w:val="00B735F6"/>
    <w:rsid w:val="00B83C9F"/>
    <w:rsid w:val="00BC79F0"/>
    <w:rsid w:val="00C00940"/>
    <w:rsid w:val="00CC2FDC"/>
    <w:rsid w:val="00D77DD6"/>
    <w:rsid w:val="00DD2D2D"/>
    <w:rsid w:val="00DE0050"/>
    <w:rsid w:val="00DE3E02"/>
    <w:rsid w:val="00EA68BF"/>
    <w:rsid w:val="00EF6769"/>
    <w:rsid w:val="00F617AA"/>
    <w:rsid w:val="00F8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8B010"/>
  <w15:chartTrackingRefBased/>
  <w15:docId w15:val="{B7CD18B8-B46C-4303-BB7A-020DE2BF5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3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E3A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USSRx</dc:creator>
  <cp:keywords/>
  <dc:description/>
  <cp:lastModifiedBy>x USSRx</cp:lastModifiedBy>
  <cp:revision>19</cp:revision>
  <cp:lastPrinted>2026-06-04T06:52:00Z</cp:lastPrinted>
  <dcterms:created xsi:type="dcterms:W3CDTF">2024-12-25T08:44:00Z</dcterms:created>
  <dcterms:modified xsi:type="dcterms:W3CDTF">2026-06-10T11:16:00Z</dcterms:modified>
</cp:coreProperties>
</file>